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6B" w:rsidRPr="000D7B6B" w:rsidRDefault="000D7B6B" w:rsidP="000D7B6B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proofErr w:type="spellStart"/>
      <w:r w:rsidRPr="000D7B6B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Gelasan</w:t>
      </w:r>
      <w:proofErr w:type="spellEnd"/>
      <w:r w:rsidRPr="000D7B6B">
        <w:rPr>
          <w:rFonts w:ascii="Arial" w:eastAsia="Times New Roman" w:hAnsi="Arial" w:cs="Arial"/>
          <w:color w:val="000000"/>
          <w:sz w:val="30"/>
          <w:szCs w:val="30"/>
          <w:lang w:eastAsia="cs-CZ"/>
        </w:rPr>
        <w:t xml:space="preserve"> - cenová nabídka sanačních prací</w:t>
      </w:r>
    </w:p>
    <w:p w:rsidR="000D7B6B" w:rsidRPr="000D7B6B" w:rsidRDefault="000D7B6B" w:rsidP="000D7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D7B6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Vážený pane Krobe,</w:t>
      </w:r>
    </w:p>
    <w:p w:rsidR="000D7B6B" w:rsidRPr="000D7B6B" w:rsidRDefault="000D7B6B" w:rsidP="000D7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D7B6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základě dnešní prohlídky a provedeného měření sanovaných stěn si Vám dovoluji zaslat cenovou nabídku</w:t>
      </w:r>
    </w:p>
    <w:p w:rsidR="000D7B6B" w:rsidRPr="000D7B6B" w:rsidRDefault="000D7B6B" w:rsidP="000D7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D7B6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na provedení sanačních prací ve sklepních prostorech domu Merhautova </w:t>
      </w:r>
      <w:proofErr w:type="gramStart"/>
      <w:r w:rsidRPr="000D7B6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10,Brno</w:t>
      </w:r>
      <w:proofErr w:type="gramEnd"/>
      <w:r w:rsidRPr="000D7B6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0D7B6B" w:rsidRPr="000D7B6B" w:rsidRDefault="000D7B6B" w:rsidP="000D7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D7B6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Uvedená cenová nabídka je podkladem pro jednání vašeho SVJ.</w:t>
      </w:r>
    </w:p>
    <w:p w:rsidR="000D7B6B" w:rsidRPr="000D7B6B" w:rsidRDefault="000D7B6B" w:rsidP="000D7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D7B6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 případě dotazů nebo dalšího vysvětlení nás prosím s důvěrou kontaktujte.</w:t>
      </w:r>
    </w:p>
    <w:p w:rsidR="000D7B6B" w:rsidRPr="000D7B6B" w:rsidRDefault="000D7B6B" w:rsidP="000D7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D7B6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Výsledek jednání v SVJ nám prosím sdělte.</w:t>
      </w:r>
    </w:p>
    <w:p w:rsidR="000D7B6B" w:rsidRPr="000D7B6B" w:rsidRDefault="000D7B6B" w:rsidP="000D7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D7B6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Realizace je možná do 1 měsíce od odsouhlasení cenové nabídky a podepsání smlouvy o dílo,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0D7B6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kterou Vám zašleme.</w:t>
      </w:r>
    </w:p>
    <w:p w:rsidR="000D7B6B" w:rsidRPr="000D7B6B" w:rsidRDefault="000D7B6B" w:rsidP="000D7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D7B6B" w:rsidRPr="000D7B6B" w:rsidRDefault="000D7B6B" w:rsidP="000D7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D7B6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Děkuji zdvořile.</w:t>
      </w:r>
    </w:p>
    <w:p w:rsidR="000D7B6B" w:rsidRPr="000D7B6B" w:rsidRDefault="000D7B6B" w:rsidP="000D7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D7B6B" w:rsidRPr="000D7B6B" w:rsidRDefault="000D7B6B" w:rsidP="000D7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D7B6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  pozdravem a přáním pěkného dne</w:t>
      </w:r>
    </w:p>
    <w:p w:rsidR="000D7B6B" w:rsidRPr="000D7B6B" w:rsidRDefault="000D7B6B" w:rsidP="000D7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D7B6B" w:rsidRPr="000D7B6B" w:rsidRDefault="000D7B6B" w:rsidP="000D7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D7B6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Milan Gebauer</w:t>
      </w:r>
    </w:p>
    <w:p w:rsidR="000D7B6B" w:rsidRPr="000D7B6B" w:rsidRDefault="000D7B6B" w:rsidP="000D7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D7B6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Jednatel</w:t>
      </w:r>
    </w:p>
    <w:p w:rsidR="000D7B6B" w:rsidRPr="000D7B6B" w:rsidRDefault="000D7B6B" w:rsidP="000D7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D7B6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GELASAN s.r.o.</w:t>
      </w:r>
    </w:p>
    <w:p w:rsidR="00131D47" w:rsidRDefault="000D7B6B"/>
    <w:sectPr w:rsidR="00131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6B"/>
    <w:rsid w:val="000D7B6B"/>
    <w:rsid w:val="001D67AB"/>
    <w:rsid w:val="00CF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EFDD"/>
  <w15:chartTrackingRefBased/>
  <w15:docId w15:val="{52B5AE9E-F916-4F9E-87E9-8EA547CE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D7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D7B6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4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30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4239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2021-10-17T15:30:00Z</dcterms:created>
  <dcterms:modified xsi:type="dcterms:W3CDTF">2021-10-17T15:31:00Z</dcterms:modified>
</cp:coreProperties>
</file>